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 xml:space="preserve">Vyhlásenie o bezinfekčnosti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Vyhlasujem, že dieťa ....................................................bytom v..............................................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 .................. dňa 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Meno, priezvisko, adresa, tel. č. a podpis zákonného zástupcu 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LibreOffice/7.3.0.3$Windows_X86_64 LibreOffice_project/0f246aa12d0eee4a0f7adcefbf7c878fc2238db3</Application>
  <AppVersion>15.0000</AppVersion>
  <Pages>1</Pages>
  <Words>141</Words>
  <Characters>1138</Characters>
  <CharactersWithSpaces>1280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2023-08-27T20:17:00Z</dcterms:created>
  <dc:creator>Fabian</dc:creator>
  <dc:description/>
  <dc:language>sk-SK</dc:language>
  <cp:lastModifiedBy>Fabian</cp:lastModifiedBy>
  <cp:lastPrinted>2023-08-27T20:20:00Z</cp:lastPrinted>
  <dcterms:modified xsi:type="dcterms:W3CDTF">2023-08-28T16:44:00Z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